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87081" w14:textId="458E84BA" w:rsidR="00DB64B6" w:rsidRDefault="00C14E62" w:rsidP="00BD102E">
      <w:pPr>
        <w:jc w:val="center"/>
        <w:rPr>
          <w:sz w:val="40"/>
          <w:szCs w:val="40"/>
        </w:rPr>
      </w:pPr>
      <w:r>
        <w:rPr>
          <w:sz w:val="40"/>
          <w:szCs w:val="40"/>
        </w:rPr>
        <w:t>Golden Lion SAC     B</w:t>
      </w:r>
      <w:r w:rsidR="003F68A3" w:rsidRPr="003F68A3">
        <w:rPr>
          <w:sz w:val="40"/>
          <w:szCs w:val="40"/>
        </w:rPr>
        <w:t>oat safety checklist</w:t>
      </w:r>
    </w:p>
    <w:p w14:paraId="6D14D639" w14:textId="77777777" w:rsidR="00BD102E" w:rsidRPr="00EB539F" w:rsidRDefault="00BD102E" w:rsidP="00BD102E">
      <w:pPr>
        <w:jc w:val="center"/>
        <w:rPr>
          <w:sz w:val="24"/>
          <w:szCs w:val="24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2269"/>
        <w:gridCol w:w="3260"/>
        <w:gridCol w:w="4678"/>
      </w:tblGrid>
      <w:tr w:rsidR="00371338" w14:paraId="760D489D" w14:textId="77777777" w:rsidTr="00D8652E">
        <w:trPr>
          <w:trHeight w:val="857"/>
        </w:trPr>
        <w:tc>
          <w:tcPr>
            <w:tcW w:w="2269" w:type="dxa"/>
          </w:tcPr>
          <w:p w14:paraId="446029CB" w14:textId="373CC635" w:rsidR="00371338" w:rsidRPr="00D8652E" w:rsidRDefault="00371338">
            <w:pPr>
              <w:rPr>
                <w:b/>
                <w:bCs/>
                <w:sz w:val="24"/>
                <w:szCs w:val="24"/>
              </w:rPr>
            </w:pPr>
            <w:r w:rsidRPr="00D8652E">
              <w:rPr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3260" w:type="dxa"/>
          </w:tcPr>
          <w:p w14:paraId="3830293D" w14:textId="02D2B587" w:rsidR="00371338" w:rsidRPr="00D8652E" w:rsidRDefault="00371338">
            <w:pPr>
              <w:rPr>
                <w:b/>
                <w:bCs/>
                <w:sz w:val="24"/>
                <w:szCs w:val="24"/>
              </w:rPr>
            </w:pPr>
            <w:r w:rsidRPr="00D8652E">
              <w:rPr>
                <w:b/>
                <w:bCs/>
                <w:sz w:val="24"/>
                <w:szCs w:val="24"/>
              </w:rPr>
              <w:t>Site</w:t>
            </w:r>
          </w:p>
        </w:tc>
        <w:tc>
          <w:tcPr>
            <w:tcW w:w="4678" w:type="dxa"/>
          </w:tcPr>
          <w:p w14:paraId="2AAAD07E" w14:textId="47AB9D93" w:rsidR="00371338" w:rsidRPr="00D8652E" w:rsidRDefault="00371338">
            <w:pPr>
              <w:rPr>
                <w:b/>
                <w:bCs/>
                <w:sz w:val="24"/>
                <w:szCs w:val="24"/>
              </w:rPr>
            </w:pPr>
            <w:r w:rsidRPr="00D8652E">
              <w:rPr>
                <w:b/>
                <w:bCs/>
                <w:sz w:val="24"/>
                <w:szCs w:val="24"/>
              </w:rPr>
              <w:t>Purpose of voyage</w:t>
            </w:r>
          </w:p>
        </w:tc>
      </w:tr>
    </w:tbl>
    <w:p w14:paraId="6DFA75A3" w14:textId="6C0C4795" w:rsidR="003F68A3" w:rsidRPr="00EB539F" w:rsidRDefault="003F68A3">
      <w:pPr>
        <w:rPr>
          <w:b/>
          <w:bCs/>
          <w:sz w:val="24"/>
          <w:szCs w:val="24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104"/>
        <w:gridCol w:w="5103"/>
      </w:tblGrid>
      <w:tr w:rsidR="001C3238" w14:paraId="0A393E74" w14:textId="77777777" w:rsidTr="00371338">
        <w:tc>
          <w:tcPr>
            <w:tcW w:w="5104" w:type="dxa"/>
          </w:tcPr>
          <w:p w14:paraId="663912AC" w14:textId="24500A94" w:rsidR="001C3238" w:rsidRPr="00371338" w:rsidRDefault="00E64123" w:rsidP="00E6412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I/c boat for the day</w:t>
            </w:r>
          </w:p>
        </w:tc>
        <w:tc>
          <w:tcPr>
            <w:tcW w:w="5103" w:type="dxa"/>
          </w:tcPr>
          <w:p w14:paraId="0096CA22" w14:textId="77777777" w:rsidR="001C3238" w:rsidRPr="00371338" w:rsidRDefault="001C3238" w:rsidP="001C3238">
            <w:pPr>
              <w:rPr>
                <w:b/>
                <w:bCs/>
                <w:sz w:val="24"/>
                <w:szCs w:val="24"/>
              </w:rPr>
            </w:pPr>
            <w:r w:rsidRPr="00371338">
              <w:rPr>
                <w:b/>
                <w:bCs/>
                <w:sz w:val="24"/>
                <w:szCs w:val="24"/>
              </w:rPr>
              <w:t>Dive Marshall</w:t>
            </w:r>
          </w:p>
          <w:p w14:paraId="368E3FFB" w14:textId="77777777" w:rsidR="001C3238" w:rsidRPr="00371338" w:rsidRDefault="001C323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C5ECD" w14:paraId="3D58511F" w14:textId="77777777" w:rsidTr="00371338">
        <w:tc>
          <w:tcPr>
            <w:tcW w:w="5104" w:type="dxa"/>
          </w:tcPr>
          <w:p w14:paraId="6EDF2621" w14:textId="49EA6B31" w:rsidR="004C5ECD" w:rsidRPr="00371338" w:rsidRDefault="004C5ECD" w:rsidP="001C323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Boat </w:t>
            </w:r>
            <w:r w:rsidR="00EB539F">
              <w:rPr>
                <w:b/>
                <w:bCs/>
                <w:sz w:val="24"/>
                <w:szCs w:val="24"/>
              </w:rPr>
              <w:t>Launcher</w:t>
            </w:r>
          </w:p>
        </w:tc>
        <w:tc>
          <w:tcPr>
            <w:tcW w:w="5103" w:type="dxa"/>
          </w:tcPr>
          <w:p w14:paraId="157652C4" w14:textId="6764BE98" w:rsidR="00845B85" w:rsidRPr="00371338" w:rsidRDefault="00845B85" w:rsidP="00845B85">
            <w:pPr>
              <w:rPr>
                <w:b/>
                <w:bCs/>
                <w:sz w:val="24"/>
                <w:szCs w:val="24"/>
              </w:rPr>
            </w:pPr>
            <w:r w:rsidRPr="00371338">
              <w:rPr>
                <w:b/>
                <w:bCs/>
                <w:sz w:val="24"/>
                <w:szCs w:val="24"/>
              </w:rPr>
              <w:t>Person towing</w:t>
            </w:r>
          </w:p>
          <w:p w14:paraId="01C6A944" w14:textId="6245A176" w:rsidR="004C5ECD" w:rsidRPr="00371338" w:rsidRDefault="004C5ECD" w:rsidP="00845B8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71338" w14:paraId="14DF631A" w14:textId="77777777" w:rsidTr="00371338">
        <w:tc>
          <w:tcPr>
            <w:tcW w:w="5104" w:type="dxa"/>
          </w:tcPr>
          <w:p w14:paraId="10ADDA6F" w14:textId="77777777" w:rsidR="00E64123" w:rsidRPr="00371338" w:rsidRDefault="00E64123" w:rsidP="00E64123">
            <w:pPr>
              <w:rPr>
                <w:b/>
                <w:bCs/>
                <w:sz w:val="24"/>
                <w:szCs w:val="24"/>
              </w:rPr>
            </w:pPr>
            <w:r w:rsidRPr="00371338">
              <w:rPr>
                <w:b/>
                <w:bCs/>
                <w:sz w:val="24"/>
                <w:szCs w:val="24"/>
              </w:rPr>
              <w:t xml:space="preserve">Diver Cox  </w:t>
            </w:r>
          </w:p>
          <w:p w14:paraId="511D9971" w14:textId="77777777" w:rsidR="00371338" w:rsidRPr="00371338" w:rsidRDefault="00371338" w:rsidP="00BD2F6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  <w:vMerge w:val="restart"/>
          </w:tcPr>
          <w:p w14:paraId="66071E0C" w14:textId="77777777" w:rsidR="00371338" w:rsidRPr="00371338" w:rsidRDefault="00371338" w:rsidP="001C3238">
            <w:pPr>
              <w:rPr>
                <w:b/>
                <w:bCs/>
                <w:sz w:val="24"/>
                <w:szCs w:val="24"/>
              </w:rPr>
            </w:pPr>
            <w:r w:rsidRPr="00371338">
              <w:rPr>
                <w:b/>
                <w:bCs/>
                <w:sz w:val="24"/>
                <w:szCs w:val="24"/>
              </w:rPr>
              <w:t>Passengers/Crew</w:t>
            </w:r>
          </w:p>
          <w:p w14:paraId="779471D1" w14:textId="77777777" w:rsidR="00371338" w:rsidRPr="00371338" w:rsidRDefault="0037133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71338" w14:paraId="63DB79FD" w14:textId="77777777" w:rsidTr="00371338">
        <w:tc>
          <w:tcPr>
            <w:tcW w:w="5104" w:type="dxa"/>
          </w:tcPr>
          <w:p w14:paraId="2BA1EBE4" w14:textId="77777777" w:rsidR="00BD2F63" w:rsidRPr="00371338" w:rsidRDefault="00BD2F63" w:rsidP="00BD2F63">
            <w:pPr>
              <w:rPr>
                <w:b/>
                <w:bCs/>
                <w:sz w:val="24"/>
                <w:szCs w:val="24"/>
              </w:rPr>
            </w:pPr>
            <w:r w:rsidRPr="00371338">
              <w:rPr>
                <w:b/>
                <w:bCs/>
                <w:sz w:val="24"/>
                <w:szCs w:val="24"/>
              </w:rPr>
              <w:t>Boat handlers</w:t>
            </w:r>
          </w:p>
          <w:p w14:paraId="58E99FCE" w14:textId="77777777" w:rsidR="00371338" w:rsidRPr="00371338" w:rsidRDefault="00371338" w:rsidP="00BD2F6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15A486FE" w14:textId="77777777" w:rsidR="00371338" w:rsidRPr="00371338" w:rsidRDefault="0037133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71338" w14:paraId="665EEABA" w14:textId="77777777" w:rsidTr="00371338">
        <w:tc>
          <w:tcPr>
            <w:tcW w:w="5104" w:type="dxa"/>
          </w:tcPr>
          <w:p w14:paraId="78D0E977" w14:textId="77777777" w:rsidR="00845B85" w:rsidRPr="00EB539F" w:rsidRDefault="00845B85" w:rsidP="00845B85">
            <w:pPr>
              <w:rPr>
                <w:b/>
                <w:bCs/>
                <w:sz w:val="24"/>
                <w:szCs w:val="24"/>
              </w:rPr>
            </w:pPr>
            <w:r w:rsidRPr="00EB539F">
              <w:rPr>
                <w:b/>
                <w:bCs/>
                <w:sz w:val="24"/>
                <w:szCs w:val="24"/>
              </w:rPr>
              <w:t>Person carrying out checks</w:t>
            </w:r>
          </w:p>
          <w:p w14:paraId="75E3D631" w14:textId="77777777" w:rsidR="00371338" w:rsidRPr="00371338" w:rsidRDefault="00371338" w:rsidP="00BD2F6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409D1C99" w14:textId="77777777" w:rsidR="00371338" w:rsidRPr="00371338" w:rsidRDefault="00371338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0E12959A" w14:textId="69E49C8D" w:rsidR="00811D7B" w:rsidRDefault="00811D7B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All sections to be ticked when complete</w:t>
      </w:r>
    </w:p>
    <w:p w14:paraId="5543D160" w14:textId="1FEACEF7" w:rsidR="003F68A3" w:rsidRPr="003F68A3" w:rsidRDefault="003F68A3">
      <w:pPr>
        <w:rPr>
          <w:b/>
          <w:bCs/>
          <w:sz w:val="32"/>
          <w:szCs w:val="32"/>
        </w:rPr>
      </w:pPr>
      <w:r w:rsidRPr="003F68A3">
        <w:rPr>
          <w:b/>
          <w:bCs/>
          <w:sz w:val="32"/>
          <w:szCs w:val="32"/>
        </w:rPr>
        <w:t xml:space="preserve">Boat equipment </w:t>
      </w:r>
    </w:p>
    <w:p w14:paraId="760CED92" w14:textId="784BB1F6" w:rsidR="003F68A3" w:rsidRPr="00997D2A" w:rsidRDefault="003F68A3" w:rsidP="0083678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97D2A">
        <w:rPr>
          <w:sz w:val="24"/>
          <w:szCs w:val="24"/>
        </w:rPr>
        <w:t xml:space="preserve">Anchor and anchor line and buoy </w:t>
      </w:r>
    </w:p>
    <w:p w14:paraId="1BBC8C92" w14:textId="77777777" w:rsidR="0083678E" w:rsidRPr="00997D2A" w:rsidRDefault="003F68A3" w:rsidP="0083678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97D2A">
        <w:rPr>
          <w:sz w:val="24"/>
          <w:szCs w:val="24"/>
        </w:rPr>
        <w:t xml:space="preserve">Bucket / bailer, bilge pump </w:t>
      </w:r>
    </w:p>
    <w:p w14:paraId="4552321C" w14:textId="0256C0EB" w:rsidR="003F68A3" w:rsidRPr="00997D2A" w:rsidRDefault="003F68A3" w:rsidP="0083678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97D2A">
        <w:rPr>
          <w:sz w:val="24"/>
          <w:szCs w:val="24"/>
        </w:rPr>
        <w:t xml:space="preserve">Mooring lines and spare ropes </w:t>
      </w:r>
    </w:p>
    <w:p w14:paraId="64376EB7" w14:textId="4CE5C3A0" w:rsidR="003F68A3" w:rsidRPr="00997D2A" w:rsidRDefault="003F68A3" w:rsidP="0083678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97D2A">
        <w:rPr>
          <w:sz w:val="24"/>
          <w:szCs w:val="24"/>
        </w:rPr>
        <w:t xml:space="preserve">Shot line </w:t>
      </w:r>
    </w:p>
    <w:p w14:paraId="22CE10F6" w14:textId="29C16C79" w:rsidR="003F68A3" w:rsidRPr="00997D2A" w:rsidRDefault="003F68A3" w:rsidP="0083678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97D2A">
        <w:rPr>
          <w:sz w:val="24"/>
          <w:szCs w:val="24"/>
        </w:rPr>
        <w:t xml:space="preserve">Tubes inflated - bellows </w:t>
      </w:r>
    </w:p>
    <w:p w14:paraId="3EDDFC7C" w14:textId="77777777" w:rsidR="003F68A3" w:rsidRPr="003F68A3" w:rsidRDefault="003F68A3">
      <w:pPr>
        <w:rPr>
          <w:b/>
          <w:bCs/>
          <w:sz w:val="32"/>
          <w:szCs w:val="32"/>
        </w:rPr>
      </w:pPr>
      <w:r w:rsidRPr="003F68A3">
        <w:rPr>
          <w:b/>
          <w:bCs/>
          <w:sz w:val="32"/>
          <w:szCs w:val="32"/>
        </w:rPr>
        <w:t xml:space="preserve">Engine and Fuel </w:t>
      </w:r>
    </w:p>
    <w:p w14:paraId="61507EA3" w14:textId="678FC70D" w:rsidR="003F68A3" w:rsidRPr="00997D2A" w:rsidRDefault="003F68A3" w:rsidP="002F097A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997D2A">
        <w:rPr>
          <w:sz w:val="24"/>
          <w:szCs w:val="24"/>
        </w:rPr>
        <w:t>Spare fuel</w:t>
      </w:r>
    </w:p>
    <w:p w14:paraId="3F7B1627" w14:textId="3099A106" w:rsidR="002949EB" w:rsidRPr="00997D2A" w:rsidRDefault="002949EB" w:rsidP="002F097A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997D2A">
        <w:rPr>
          <w:sz w:val="24"/>
          <w:szCs w:val="24"/>
        </w:rPr>
        <w:t>2 stroke oil container full</w:t>
      </w:r>
    </w:p>
    <w:p w14:paraId="5B44F6C0" w14:textId="0ADBB74F" w:rsidR="003F68A3" w:rsidRPr="00997D2A" w:rsidRDefault="003F68A3" w:rsidP="002F097A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997D2A">
        <w:rPr>
          <w:sz w:val="24"/>
          <w:szCs w:val="24"/>
        </w:rPr>
        <w:t xml:space="preserve">Engine spares (spark plugs, shear pins, etc) and tools to fit them </w:t>
      </w:r>
    </w:p>
    <w:p w14:paraId="471A7370" w14:textId="699530EA" w:rsidR="003F68A3" w:rsidRPr="00997D2A" w:rsidRDefault="002949EB" w:rsidP="002F097A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997D2A">
        <w:rPr>
          <w:sz w:val="24"/>
          <w:szCs w:val="24"/>
        </w:rPr>
        <w:t>Paddles</w:t>
      </w:r>
      <w:r w:rsidR="003F68A3" w:rsidRPr="00997D2A">
        <w:rPr>
          <w:sz w:val="24"/>
          <w:szCs w:val="24"/>
        </w:rPr>
        <w:t xml:space="preserve"> </w:t>
      </w:r>
    </w:p>
    <w:p w14:paraId="00D04669" w14:textId="532E672F" w:rsidR="003F68A3" w:rsidRPr="00997D2A" w:rsidRDefault="003F68A3" w:rsidP="002F097A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997D2A">
        <w:rPr>
          <w:sz w:val="24"/>
          <w:szCs w:val="24"/>
        </w:rPr>
        <w:t xml:space="preserve">Fuel tank full and pump primed </w:t>
      </w:r>
    </w:p>
    <w:p w14:paraId="093A589F" w14:textId="06286C0C" w:rsidR="003F68A3" w:rsidRPr="00997D2A" w:rsidRDefault="003F68A3" w:rsidP="002F097A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997D2A">
        <w:rPr>
          <w:sz w:val="24"/>
          <w:szCs w:val="24"/>
        </w:rPr>
        <w:t xml:space="preserve">Engine ignition switches operational and 'kill cord' fitted </w:t>
      </w:r>
    </w:p>
    <w:p w14:paraId="600BF7B9" w14:textId="1F3B8548" w:rsidR="003F68A3" w:rsidRPr="00997D2A" w:rsidRDefault="001E541E" w:rsidP="002F097A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997D2A">
        <w:rPr>
          <w:sz w:val="24"/>
          <w:szCs w:val="24"/>
        </w:rPr>
        <w:t>S</w:t>
      </w:r>
      <w:r w:rsidR="003F68A3" w:rsidRPr="00997D2A">
        <w:rPr>
          <w:sz w:val="24"/>
          <w:szCs w:val="24"/>
        </w:rPr>
        <w:t xml:space="preserve">pare ‘kill cord’ </w:t>
      </w:r>
    </w:p>
    <w:p w14:paraId="4F2AA2CB" w14:textId="1E66926C" w:rsidR="003F68A3" w:rsidRPr="002F097A" w:rsidRDefault="003F68A3" w:rsidP="002F097A">
      <w:pPr>
        <w:rPr>
          <w:b/>
          <w:bCs/>
          <w:sz w:val="32"/>
          <w:szCs w:val="32"/>
        </w:rPr>
      </w:pPr>
      <w:r w:rsidRPr="002F097A">
        <w:rPr>
          <w:b/>
          <w:bCs/>
          <w:sz w:val="32"/>
          <w:szCs w:val="32"/>
        </w:rPr>
        <w:t xml:space="preserve">Navigation and Safety </w:t>
      </w:r>
    </w:p>
    <w:p w14:paraId="69BBC62A" w14:textId="28C67626" w:rsidR="003F68A3" w:rsidRPr="00997D2A" w:rsidRDefault="003F68A3" w:rsidP="002F097A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997D2A">
        <w:rPr>
          <w:sz w:val="24"/>
          <w:szCs w:val="24"/>
        </w:rPr>
        <w:t>Voyage Plan</w:t>
      </w:r>
      <w:r w:rsidR="00997D2A" w:rsidRPr="00997D2A">
        <w:rPr>
          <w:sz w:val="24"/>
          <w:szCs w:val="24"/>
        </w:rPr>
        <w:t>(s)</w:t>
      </w:r>
    </w:p>
    <w:p w14:paraId="2D8059CF" w14:textId="2F0173C8" w:rsidR="003F68A3" w:rsidRPr="00997D2A" w:rsidRDefault="003F68A3" w:rsidP="002F097A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997D2A">
        <w:rPr>
          <w:sz w:val="24"/>
          <w:szCs w:val="24"/>
        </w:rPr>
        <w:t>Compass</w:t>
      </w:r>
    </w:p>
    <w:p w14:paraId="5CE43436" w14:textId="19F3252F" w:rsidR="003F68A3" w:rsidRPr="00997D2A" w:rsidRDefault="003F68A3" w:rsidP="002F097A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997D2A">
        <w:rPr>
          <w:sz w:val="24"/>
          <w:szCs w:val="24"/>
        </w:rPr>
        <w:t>GPS/Sounder</w:t>
      </w:r>
    </w:p>
    <w:p w14:paraId="46DF2F56" w14:textId="60054000" w:rsidR="003F68A3" w:rsidRPr="00997D2A" w:rsidRDefault="003F68A3" w:rsidP="002F097A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997D2A">
        <w:rPr>
          <w:sz w:val="24"/>
          <w:szCs w:val="24"/>
        </w:rPr>
        <w:t xml:space="preserve">VHF/DSC Radio </w:t>
      </w:r>
    </w:p>
    <w:p w14:paraId="3EF103A0" w14:textId="69B38560" w:rsidR="003F68A3" w:rsidRPr="00997D2A" w:rsidRDefault="003F68A3" w:rsidP="002F097A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997D2A">
        <w:rPr>
          <w:sz w:val="24"/>
          <w:szCs w:val="24"/>
        </w:rPr>
        <w:t xml:space="preserve">Personal buoyancy aids </w:t>
      </w:r>
      <w:r w:rsidR="004B389F" w:rsidRPr="00997D2A">
        <w:rPr>
          <w:sz w:val="24"/>
          <w:szCs w:val="24"/>
        </w:rPr>
        <w:t>for all who need them</w:t>
      </w:r>
      <w:r w:rsidR="006D3D3C" w:rsidRPr="00997D2A">
        <w:rPr>
          <w:sz w:val="24"/>
          <w:szCs w:val="24"/>
        </w:rPr>
        <w:t xml:space="preserve"> </w:t>
      </w:r>
      <w:r w:rsidRPr="00997D2A">
        <w:rPr>
          <w:sz w:val="24"/>
          <w:szCs w:val="24"/>
        </w:rPr>
        <w:t>(Cox/Crew</w:t>
      </w:r>
      <w:r w:rsidR="006D3D3C" w:rsidRPr="00997D2A">
        <w:rPr>
          <w:sz w:val="24"/>
          <w:szCs w:val="24"/>
        </w:rPr>
        <w:t>/passengers</w:t>
      </w:r>
      <w:r w:rsidRPr="00997D2A">
        <w:rPr>
          <w:sz w:val="24"/>
          <w:szCs w:val="24"/>
        </w:rPr>
        <w:t>)</w:t>
      </w:r>
    </w:p>
    <w:p w14:paraId="751E1823" w14:textId="44EF8197" w:rsidR="003F68A3" w:rsidRPr="00997D2A" w:rsidRDefault="003F68A3" w:rsidP="002F097A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997D2A">
        <w:rPr>
          <w:sz w:val="24"/>
          <w:szCs w:val="24"/>
        </w:rPr>
        <w:t xml:space="preserve">Distress flares - Inshore Pack (2 x orange smoke, 2 x red pinpoint or 2 x day / night flares) </w:t>
      </w:r>
    </w:p>
    <w:p w14:paraId="36E80EF3" w14:textId="6EAC1F99" w:rsidR="003F68A3" w:rsidRPr="00997D2A" w:rsidRDefault="003F68A3" w:rsidP="002F097A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997D2A">
        <w:rPr>
          <w:sz w:val="24"/>
          <w:szCs w:val="24"/>
        </w:rPr>
        <w:t>Fire extinguisher</w:t>
      </w:r>
    </w:p>
    <w:p w14:paraId="2E1091A1" w14:textId="63315A6D" w:rsidR="003F68A3" w:rsidRPr="00997D2A" w:rsidRDefault="003F68A3" w:rsidP="002F097A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997D2A">
        <w:rPr>
          <w:sz w:val="24"/>
          <w:szCs w:val="24"/>
        </w:rPr>
        <w:t xml:space="preserve">First aid kit </w:t>
      </w:r>
    </w:p>
    <w:p w14:paraId="65E93861" w14:textId="42FCDF2D" w:rsidR="003F68A3" w:rsidRPr="00997D2A" w:rsidRDefault="003F68A3" w:rsidP="002F097A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997D2A">
        <w:rPr>
          <w:sz w:val="24"/>
          <w:szCs w:val="24"/>
        </w:rPr>
        <w:t>Oxygen set</w:t>
      </w:r>
    </w:p>
    <w:p w14:paraId="3D3E2A7E" w14:textId="44DD21BF" w:rsidR="00842F9A" w:rsidRPr="00997D2A" w:rsidRDefault="00842F9A" w:rsidP="00505A52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997D2A">
        <w:rPr>
          <w:sz w:val="24"/>
          <w:szCs w:val="24"/>
        </w:rPr>
        <w:t xml:space="preserve">Crew Briefed on locations and use of Emergency Equipment </w:t>
      </w:r>
    </w:p>
    <w:p w14:paraId="6037423D" w14:textId="38E96DA8" w:rsidR="000845F9" w:rsidRDefault="002C521D" w:rsidP="002C521D">
      <w:pPr>
        <w:rPr>
          <w:b/>
          <w:bCs/>
          <w:sz w:val="32"/>
          <w:szCs w:val="32"/>
        </w:rPr>
      </w:pPr>
      <w:r w:rsidRPr="002C521D">
        <w:rPr>
          <w:b/>
          <w:bCs/>
          <w:sz w:val="32"/>
          <w:szCs w:val="32"/>
        </w:rPr>
        <w:lastRenderedPageBreak/>
        <w:t>Putting away</w:t>
      </w:r>
    </w:p>
    <w:p w14:paraId="6B280782" w14:textId="6BEF7564" w:rsidR="002C521D" w:rsidRPr="00997D2A" w:rsidRDefault="00F86D52" w:rsidP="00F86D52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997D2A">
        <w:rPr>
          <w:sz w:val="24"/>
          <w:szCs w:val="24"/>
        </w:rPr>
        <w:t xml:space="preserve">Washed </w:t>
      </w:r>
      <w:r w:rsidR="00BD102E" w:rsidRPr="00997D2A">
        <w:rPr>
          <w:sz w:val="24"/>
          <w:szCs w:val="24"/>
        </w:rPr>
        <w:t xml:space="preserve">down </w:t>
      </w:r>
      <w:r w:rsidR="005204A4" w:rsidRPr="00997D2A">
        <w:rPr>
          <w:sz w:val="24"/>
          <w:szCs w:val="24"/>
        </w:rPr>
        <w:t>by _</w:t>
      </w:r>
      <w:r w:rsidR="002D5A98" w:rsidRPr="00997D2A">
        <w:rPr>
          <w:sz w:val="24"/>
          <w:szCs w:val="24"/>
        </w:rPr>
        <w:t>_______________________</w:t>
      </w:r>
    </w:p>
    <w:p w14:paraId="4558EA45" w14:textId="1EB96F81" w:rsidR="001049B0" w:rsidRPr="00997D2A" w:rsidRDefault="001049B0" w:rsidP="00F86D52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997D2A">
        <w:rPr>
          <w:sz w:val="24"/>
          <w:szCs w:val="24"/>
        </w:rPr>
        <w:t>Engine flushed through</w:t>
      </w:r>
    </w:p>
    <w:p w14:paraId="12E75732" w14:textId="22272954" w:rsidR="001049B0" w:rsidRPr="00997D2A" w:rsidRDefault="001049B0" w:rsidP="00F86D52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997D2A">
        <w:rPr>
          <w:sz w:val="24"/>
          <w:szCs w:val="24"/>
        </w:rPr>
        <w:t>An</w:t>
      </w:r>
      <w:r w:rsidR="00DA5584" w:rsidRPr="00997D2A">
        <w:rPr>
          <w:sz w:val="24"/>
          <w:szCs w:val="24"/>
        </w:rPr>
        <w:t>y damage/repairs required liste</w:t>
      </w:r>
      <w:r w:rsidR="00B31A46" w:rsidRPr="00997D2A">
        <w:rPr>
          <w:sz w:val="24"/>
          <w:szCs w:val="24"/>
        </w:rPr>
        <w:t>d below</w:t>
      </w:r>
    </w:p>
    <w:p w14:paraId="07F9F865" w14:textId="1E362799" w:rsidR="00B31A46" w:rsidRPr="00997D2A" w:rsidRDefault="00B31A46" w:rsidP="00F86D52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997D2A">
        <w:rPr>
          <w:sz w:val="24"/>
          <w:szCs w:val="24"/>
        </w:rPr>
        <w:t>Sheet returned to Boat Officer.</w:t>
      </w:r>
    </w:p>
    <w:p w14:paraId="0B017DD5" w14:textId="77777777" w:rsidR="00B31A46" w:rsidRPr="00B31A46" w:rsidRDefault="00B31A46" w:rsidP="00B31A46">
      <w:pPr>
        <w:rPr>
          <w:b/>
          <w:bCs/>
        </w:rPr>
      </w:pPr>
    </w:p>
    <w:tbl>
      <w:tblPr>
        <w:tblStyle w:val="TableGrid"/>
        <w:tblW w:w="9498" w:type="dxa"/>
        <w:tblInd w:w="-5" w:type="dxa"/>
        <w:tblLook w:val="04A0" w:firstRow="1" w:lastRow="0" w:firstColumn="1" w:lastColumn="0" w:noHBand="0" w:noVBand="1"/>
      </w:tblPr>
      <w:tblGrid>
        <w:gridCol w:w="2895"/>
        <w:gridCol w:w="6603"/>
      </w:tblGrid>
      <w:tr w:rsidR="000F5199" w14:paraId="6F64718E" w14:textId="77777777" w:rsidTr="000F5199">
        <w:trPr>
          <w:trHeight w:val="2822"/>
        </w:trPr>
        <w:tc>
          <w:tcPr>
            <w:tcW w:w="2895" w:type="dxa"/>
          </w:tcPr>
          <w:p w14:paraId="54B6D6F1" w14:textId="77777777" w:rsidR="000F5199" w:rsidRPr="00997D2A" w:rsidRDefault="000F5199" w:rsidP="000F5199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  <w:r w:rsidRPr="00997D2A">
              <w:rPr>
                <w:b/>
                <w:bCs/>
                <w:sz w:val="24"/>
                <w:szCs w:val="24"/>
              </w:rPr>
              <w:t>List here any Essential repairs/ service required before the next voyage</w:t>
            </w:r>
          </w:p>
          <w:p w14:paraId="6A2CCE39" w14:textId="77777777" w:rsidR="00BD102E" w:rsidRPr="00997D2A" w:rsidRDefault="00BD102E" w:rsidP="000F5199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</w:p>
          <w:p w14:paraId="43FCC7C5" w14:textId="77777777" w:rsidR="00BD102E" w:rsidRPr="00997D2A" w:rsidRDefault="00BD102E" w:rsidP="000F5199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</w:p>
          <w:p w14:paraId="3D76E406" w14:textId="77777777" w:rsidR="00BD102E" w:rsidRPr="00997D2A" w:rsidRDefault="00BD102E" w:rsidP="000F5199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</w:p>
          <w:p w14:paraId="1B36F826" w14:textId="77777777" w:rsidR="00BD102E" w:rsidRPr="00997D2A" w:rsidRDefault="00BD102E" w:rsidP="000F5199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</w:p>
          <w:p w14:paraId="33B44EBE" w14:textId="73DCCE94" w:rsidR="00BD102E" w:rsidRPr="00997D2A" w:rsidRDefault="00BD102E" w:rsidP="000F5199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  <w:r w:rsidRPr="00997D2A">
              <w:rPr>
                <w:b/>
                <w:bCs/>
                <w:sz w:val="24"/>
                <w:szCs w:val="24"/>
              </w:rPr>
              <w:t>Name of inspector</w:t>
            </w:r>
          </w:p>
        </w:tc>
        <w:tc>
          <w:tcPr>
            <w:tcW w:w="6603" w:type="dxa"/>
          </w:tcPr>
          <w:p w14:paraId="72BA47E1" w14:textId="77777777" w:rsidR="000F5199" w:rsidRDefault="000F5199" w:rsidP="00B81857">
            <w:pPr>
              <w:pStyle w:val="ListParagraph"/>
              <w:ind w:left="0"/>
            </w:pPr>
          </w:p>
        </w:tc>
      </w:tr>
      <w:tr w:rsidR="000F5199" w14:paraId="109C6267" w14:textId="77777777" w:rsidTr="000F5199">
        <w:trPr>
          <w:trHeight w:val="2819"/>
        </w:trPr>
        <w:tc>
          <w:tcPr>
            <w:tcW w:w="2895" w:type="dxa"/>
          </w:tcPr>
          <w:p w14:paraId="5B9CEF8D" w14:textId="77777777" w:rsidR="000F5199" w:rsidRPr="00997D2A" w:rsidRDefault="000F5199" w:rsidP="000F5199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  <w:r w:rsidRPr="00997D2A">
              <w:rPr>
                <w:b/>
                <w:bCs/>
                <w:sz w:val="24"/>
                <w:szCs w:val="24"/>
              </w:rPr>
              <w:t>List here any minor repairs/issues to be aware of on next voyage</w:t>
            </w:r>
          </w:p>
          <w:p w14:paraId="1D70CC32" w14:textId="77777777" w:rsidR="00BD102E" w:rsidRPr="00997D2A" w:rsidRDefault="00BD102E" w:rsidP="000F5199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</w:p>
          <w:p w14:paraId="086EE3F2" w14:textId="77777777" w:rsidR="00BD102E" w:rsidRPr="00997D2A" w:rsidRDefault="00BD102E" w:rsidP="000F5199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</w:p>
          <w:p w14:paraId="189316E2" w14:textId="77777777" w:rsidR="00BD102E" w:rsidRPr="00997D2A" w:rsidRDefault="00BD102E" w:rsidP="000F5199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</w:p>
          <w:p w14:paraId="352AC5F3" w14:textId="77777777" w:rsidR="00BD102E" w:rsidRPr="00997D2A" w:rsidRDefault="00BD102E" w:rsidP="000F5199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</w:p>
          <w:p w14:paraId="3E855762" w14:textId="222AE7C2" w:rsidR="00BD102E" w:rsidRPr="00997D2A" w:rsidRDefault="00BD102E" w:rsidP="000F5199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  <w:r w:rsidRPr="00997D2A">
              <w:rPr>
                <w:b/>
                <w:bCs/>
                <w:sz w:val="24"/>
                <w:szCs w:val="24"/>
              </w:rPr>
              <w:t>Name of inspector</w:t>
            </w:r>
          </w:p>
        </w:tc>
        <w:tc>
          <w:tcPr>
            <w:tcW w:w="6603" w:type="dxa"/>
          </w:tcPr>
          <w:p w14:paraId="645AF601" w14:textId="77777777" w:rsidR="000F5199" w:rsidRDefault="000F5199" w:rsidP="00B81857">
            <w:pPr>
              <w:pStyle w:val="ListParagraph"/>
              <w:ind w:left="0"/>
            </w:pPr>
          </w:p>
        </w:tc>
      </w:tr>
    </w:tbl>
    <w:p w14:paraId="49DD4B75" w14:textId="77777777" w:rsidR="00871B3D" w:rsidRDefault="00871B3D" w:rsidP="00B81857">
      <w:pPr>
        <w:pStyle w:val="ListParagraph"/>
        <w:rPr>
          <w:b/>
          <w:bCs/>
          <w:sz w:val="24"/>
          <w:szCs w:val="24"/>
        </w:rPr>
      </w:pPr>
    </w:p>
    <w:p w14:paraId="218ABC17" w14:textId="7316B9A8" w:rsidR="005A305E" w:rsidRPr="00871B3D" w:rsidRDefault="002F156F" w:rsidP="00B81857">
      <w:pPr>
        <w:pStyle w:val="ListParagraph"/>
        <w:rPr>
          <w:b/>
          <w:bCs/>
          <w:sz w:val="24"/>
          <w:szCs w:val="24"/>
        </w:rPr>
      </w:pPr>
      <w:r w:rsidRPr="00871B3D">
        <w:rPr>
          <w:b/>
          <w:bCs/>
          <w:sz w:val="24"/>
          <w:szCs w:val="24"/>
        </w:rPr>
        <w:t>Costs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133"/>
        <w:gridCol w:w="2032"/>
        <w:gridCol w:w="2064"/>
        <w:gridCol w:w="2067"/>
      </w:tblGrid>
      <w:tr w:rsidR="005A305E" w:rsidRPr="00871B3D" w14:paraId="6F3DED75" w14:textId="77777777" w:rsidTr="005A305E">
        <w:tc>
          <w:tcPr>
            <w:tcW w:w="2254" w:type="dxa"/>
          </w:tcPr>
          <w:p w14:paraId="61587334" w14:textId="44056FB4" w:rsidR="005A305E" w:rsidRPr="00871B3D" w:rsidRDefault="005A305E" w:rsidP="00B81857">
            <w:pPr>
              <w:pStyle w:val="ListParagraph"/>
              <w:ind w:left="0"/>
              <w:rPr>
                <w:sz w:val="24"/>
                <w:szCs w:val="24"/>
              </w:rPr>
            </w:pPr>
            <w:r w:rsidRPr="00871B3D">
              <w:rPr>
                <w:sz w:val="24"/>
                <w:szCs w:val="24"/>
              </w:rPr>
              <w:t>Amounts spent</w:t>
            </w:r>
          </w:p>
        </w:tc>
        <w:tc>
          <w:tcPr>
            <w:tcW w:w="2254" w:type="dxa"/>
          </w:tcPr>
          <w:p w14:paraId="1948715A" w14:textId="20644BF9" w:rsidR="005A305E" w:rsidRPr="00871B3D" w:rsidRDefault="005F776B" w:rsidP="00B81857">
            <w:pPr>
              <w:pStyle w:val="ListParagraph"/>
              <w:ind w:left="0"/>
              <w:rPr>
                <w:sz w:val="24"/>
                <w:szCs w:val="24"/>
              </w:rPr>
            </w:pPr>
            <w:r w:rsidRPr="00871B3D">
              <w:rPr>
                <w:sz w:val="24"/>
                <w:szCs w:val="24"/>
              </w:rPr>
              <w:t>£</w:t>
            </w:r>
          </w:p>
        </w:tc>
        <w:tc>
          <w:tcPr>
            <w:tcW w:w="2254" w:type="dxa"/>
          </w:tcPr>
          <w:p w14:paraId="0B314CE9" w14:textId="6B77B5C9" w:rsidR="005A305E" w:rsidRPr="00871B3D" w:rsidRDefault="005F776B" w:rsidP="00B81857">
            <w:pPr>
              <w:pStyle w:val="ListParagraph"/>
              <w:ind w:left="0"/>
              <w:rPr>
                <w:sz w:val="24"/>
                <w:szCs w:val="24"/>
              </w:rPr>
            </w:pPr>
            <w:r w:rsidRPr="00871B3D">
              <w:rPr>
                <w:sz w:val="24"/>
                <w:szCs w:val="24"/>
              </w:rPr>
              <w:t>Due to</w:t>
            </w:r>
          </w:p>
        </w:tc>
        <w:tc>
          <w:tcPr>
            <w:tcW w:w="2254" w:type="dxa"/>
          </w:tcPr>
          <w:p w14:paraId="7D60377F" w14:textId="070B236E" w:rsidR="005A305E" w:rsidRPr="00871B3D" w:rsidRDefault="005F776B" w:rsidP="00B81857">
            <w:pPr>
              <w:pStyle w:val="ListParagraph"/>
              <w:ind w:left="0"/>
              <w:rPr>
                <w:sz w:val="24"/>
                <w:szCs w:val="24"/>
              </w:rPr>
            </w:pPr>
            <w:r w:rsidRPr="00871B3D">
              <w:rPr>
                <w:sz w:val="24"/>
                <w:szCs w:val="24"/>
              </w:rPr>
              <w:t>Paid</w:t>
            </w:r>
          </w:p>
        </w:tc>
      </w:tr>
      <w:tr w:rsidR="005A305E" w:rsidRPr="00871B3D" w14:paraId="35A3C784" w14:textId="77777777" w:rsidTr="005A305E">
        <w:tc>
          <w:tcPr>
            <w:tcW w:w="2254" w:type="dxa"/>
          </w:tcPr>
          <w:p w14:paraId="35CB981E" w14:textId="22018D22" w:rsidR="005A305E" w:rsidRPr="00871B3D" w:rsidRDefault="005A305E" w:rsidP="00B81857">
            <w:pPr>
              <w:pStyle w:val="ListParagraph"/>
              <w:ind w:left="0"/>
              <w:rPr>
                <w:sz w:val="24"/>
                <w:szCs w:val="24"/>
              </w:rPr>
            </w:pPr>
            <w:r w:rsidRPr="00871B3D">
              <w:rPr>
                <w:sz w:val="24"/>
                <w:szCs w:val="24"/>
              </w:rPr>
              <w:t>Fuel</w:t>
            </w:r>
          </w:p>
        </w:tc>
        <w:tc>
          <w:tcPr>
            <w:tcW w:w="2254" w:type="dxa"/>
          </w:tcPr>
          <w:p w14:paraId="5E977F0E" w14:textId="77777777" w:rsidR="005A305E" w:rsidRPr="00871B3D" w:rsidRDefault="005A305E" w:rsidP="00B81857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74F212DA" w14:textId="77777777" w:rsidR="005A305E" w:rsidRPr="00871B3D" w:rsidRDefault="005A305E" w:rsidP="00B81857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05CA1C13" w14:textId="77777777" w:rsidR="005A305E" w:rsidRPr="00871B3D" w:rsidRDefault="005A305E" w:rsidP="00B81857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5A305E" w:rsidRPr="00871B3D" w14:paraId="54F3ADE8" w14:textId="77777777" w:rsidTr="005A305E">
        <w:tc>
          <w:tcPr>
            <w:tcW w:w="2254" w:type="dxa"/>
          </w:tcPr>
          <w:p w14:paraId="6729D8C9" w14:textId="4EA0F6B9" w:rsidR="005A305E" w:rsidRPr="00871B3D" w:rsidRDefault="005A305E" w:rsidP="00B81857">
            <w:pPr>
              <w:pStyle w:val="ListParagraph"/>
              <w:ind w:left="0"/>
              <w:rPr>
                <w:sz w:val="24"/>
                <w:szCs w:val="24"/>
              </w:rPr>
            </w:pPr>
            <w:r w:rsidRPr="00871B3D">
              <w:rPr>
                <w:sz w:val="24"/>
                <w:szCs w:val="24"/>
              </w:rPr>
              <w:t>Launching fees</w:t>
            </w:r>
          </w:p>
        </w:tc>
        <w:tc>
          <w:tcPr>
            <w:tcW w:w="2254" w:type="dxa"/>
          </w:tcPr>
          <w:p w14:paraId="4B6E7BF3" w14:textId="77777777" w:rsidR="005A305E" w:rsidRPr="00871B3D" w:rsidRDefault="005A305E" w:rsidP="00B81857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6895E674" w14:textId="77777777" w:rsidR="005A305E" w:rsidRPr="00871B3D" w:rsidRDefault="005A305E" w:rsidP="00B81857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59B6CD6D" w14:textId="77777777" w:rsidR="005A305E" w:rsidRPr="00871B3D" w:rsidRDefault="005A305E" w:rsidP="00B81857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5A305E" w:rsidRPr="00871B3D" w14:paraId="03EA38DE" w14:textId="77777777" w:rsidTr="005A305E">
        <w:tc>
          <w:tcPr>
            <w:tcW w:w="2254" w:type="dxa"/>
          </w:tcPr>
          <w:p w14:paraId="236378EC" w14:textId="2C81ED59" w:rsidR="005A305E" w:rsidRPr="00871B3D" w:rsidRDefault="005A305E" w:rsidP="00B81857">
            <w:pPr>
              <w:pStyle w:val="ListParagraph"/>
              <w:ind w:left="0"/>
              <w:rPr>
                <w:sz w:val="24"/>
                <w:szCs w:val="24"/>
              </w:rPr>
            </w:pPr>
            <w:r w:rsidRPr="00871B3D">
              <w:rPr>
                <w:sz w:val="24"/>
                <w:szCs w:val="24"/>
              </w:rPr>
              <w:t>Towing</w:t>
            </w:r>
          </w:p>
        </w:tc>
        <w:tc>
          <w:tcPr>
            <w:tcW w:w="2254" w:type="dxa"/>
          </w:tcPr>
          <w:p w14:paraId="3A22AED5" w14:textId="77777777" w:rsidR="005A305E" w:rsidRPr="00871B3D" w:rsidRDefault="005A305E" w:rsidP="00B81857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5F99E497" w14:textId="77777777" w:rsidR="005A305E" w:rsidRPr="00871B3D" w:rsidRDefault="005A305E" w:rsidP="00B81857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2DE34C13" w14:textId="77777777" w:rsidR="005A305E" w:rsidRPr="00871B3D" w:rsidRDefault="005A305E" w:rsidP="00B81857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5A305E" w:rsidRPr="00871B3D" w14:paraId="7CD2878F" w14:textId="77777777" w:rsidTr="005A305E">
        <w:tc>
          <w:tcPr>
            <w:tcW w:w="2254" w:type="dxa"/>
          </w:tcPr>
          <w:p w14:paraId="397AF45E" w14:textId="77EBA08A" w:rsidR="005A305E" w:rsidRPr="00871B3D" w:rsidRDefault="005F776B" w:rsidP="00B81857">
            <w:pPr>
              <w:pStyle w:val="ListParagraph"/>
              <w:ind w:left="0"/>
              <w:rPr>
                <w:sz w:val="24"/>
                <w:szCs w:val="24"/>
              </w:rPr>
            </w:pPr>
            <w:r w:rsidRPr="00871B3D">
              <w:rPr>
                <w:sz w:val="24"/>
                <w:szCs w:val="24"/>
              </w:rPr>
              <w:t>Other</w:t>
            </w:r>
          </w:p>
        </w:tc>
        <w:tc>
          <w:tcPr>
            <w:tcW w:w="2254" w:type="dxa"/>
          </w:tcPr>
          <w:p w14:paraId="3CFD99E8" w14:textId="77777777" w:rsidR="005A305E" w:rsidRPr="00871B3D" w:rsidRDefault="005A305E" w:rsidP="00B81857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6806385D" w14:textId="77777777" w:rsidR="005A305E" w:rsidRPr="00871B3D" w:rsidRDefault="005A305E" w:rsidP="00B81857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51AD34E1" w14:textId="77777777" w:rsidR="005A305E" w:rsidRPr="00871B3D" w:rsidRDefault="005A305E" w:rsidP="00B81857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5A305E" w:rsidRPr="00871B3D" w14:paraId="7B3CA9F5" w14:textId="77777777" w:rsidTr="005A305E">
        <w:tc>
          <w:tcPr>
            <w:tcW w:w="2254" w:type="dxa"/>
          </w:tcPr>
          <w:p w14:paraId="5F9AD8F8" w14:textId="77777777" w:rsidR="005A305E" w:rsidRPr="00871B3D" w:rsidRDefault="005A305E" w:rsidP="00B81857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52829781" w14:textId="77777777" w:rsidR="005A305E" w:rsidRPr="00871B3D" w:rsidRDefault="005A305E" w:rsidP="00B81857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76FB21E7" w14:textId="77777777" w:rsidR="005A305E" w:rsidRPr="00871B3D" w:rsidRDefault="005A305E" w:rsidP="00B81857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1B50864B" w14:textId="77777777" w:rsidR="005A305E" w:rsidRPr="00871B3D" w:rsidRDefault="005A305E" w:rsidP="00B81857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</w:tbl>
    <w:p w14:paraId="3E94B075" w14:textId="7643C934" w:rsidR="002F156F" w:rsidRPr="00871B3D" w:rsidRDefault="002F156F" w:rsidP="00B81857">
      <w:pPr>
        <w:pStyle w:val="ListParagraph"/>
        <w:rPr>
          <w:sz w:val="24"/>
          <w:szCs w:val="24"/>
        </w:rPr>
      </w:pPr>
    </w:p>
    <w:p w14:paraId="7AB414CA" w14:textId="346CE55B" w:rsidR="005F776B" w:rsidRPr="00871B3D" w:rsidRDefault="005F776B" w:rsidP="00B81857">
      <w:pPr>
        <w:pStyle w:val="ListParagraph"/>
        <w:rPr>
          <w:b/>
          <w:bCs/>
          <w:sz w:val="24"/>
          <w:szCs w:val="24"/>
        </w:rPr>
      </w:pPr>
      <w:r w:rsidRPr="00871B3D">
        <w:rPr>
          <w:b/>
          <w:bCs/>
          <w:sz w:val="24"/>
          <w:szCs w:val="24"/>
        </w:rPr>
        <w:t>Contributions to use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237"/>
        <w:gridCol w:w="2976"/>
        <w:gridCol w:w="993"/>
      </w:tblGrid>
      <w:tr w:rsidR="005F776B" w:rsidRPr="00871B3D" w14:paraId="78E6EA7D" w14:textId="77777777" w:rsidTr="005F776B">
        <w:tc>
          <w:tcPr>
            <w:tcW w:w="4237" w:type="dxa"/>
          </w:tcPr>
          <w:p w14:paraId="29DD9DF1" w14:textId="374F4AA0" w:rsidR="005F776B" w:rsidRPr="00871B3D" w:rsidRDefault="005F776B" w:rsidP="00B81857">
            <w:pPr>
              <w:pStyle w:val="ListParagraph"/>
              <w:ind w:left="0"/>
              <w:rPr>
                <w:sz w:val="24"/>
                <w:szCs w:val="24"/>
              </w:rPr>
            </w:pPr>
            <w:r w:rsidRPr="00871B3D">
              <w:rPr>
                <w:sz w:val="24"/>
                <w:szCs w:val="24"/>
              </w:rPr>
              <w:t>Names</w:t>
            </w:r>
          </w:p>
        </w:tc>
        <w:tc>
          <w:tcPr>
            <w:tcW w:w="2976" w:type="dxa"/>
          </w:tcPr>
          <w:p w14:paraId="3600F959" w14:textId="51053633" w:rsidR="005F776B" w:rsidRPr="00871B3D" w:rsidRDefault="005F776B" w:rsidP="00B81857">
            <w:pPr>
              <w:pStyle w:val="ListParagraph"/>
              <w:ind w:left="0"/>
              <w:rPr>
                <w:sz w:val="24"/>
                <w:szCs w:val="24"/>
              </w:rPr>
            </w:pPr>
            <w:r w:rsidRPr="00871B3D">
              <w:rPr>
                <w:sz w:val="24"/>
                <w:szCs w:val="24"/>
              </w:rPr>
              <w:t>Amounts due</w:t>
            </w:r>
          </w:p>
        </w:tc>
        <w:tc>
          <w:tcPr>
            <w:tcW w:w="993" w:type="dxa"/>
          </w:tcPr>
          <w:p w14:paraId="5E6A9A28" w14:textId="6BB6590C" w:rsidR="005F776B" w:rsidRPr="00871B3D" w:rsidRDefault="005F776B" w:rsidP="00B81857">
            <w:pPr>
              <w:pStyle w:val="ListParagraph"/>
              <w:ind w:left="0"/>
              <w:rPr>
                <w:sz w:val="24"/>
                <w:szCs w:val="24"/>
              </w:rPr>
            </w:pPr>
            <w:r w:rsidRPr="00871B3D">
              <w:rPr>
                <w:sz w:val="24"/>
                <w:szCs w:val="24"/>
              </w:rPr>
              <w:t>Paid</w:t>
            </w:r>
          </w:p>
        </w:tc>
      </w:tr>
      <w:tr w:rsidR="005F776B" w:rsidRPr="00871B3D" w14:paraId="0CF4529A" w14:textId="77777777" w:rsidTr="005F776B">
        <w:trPr>
          <w:trHeight w:val="293"/>
        </w:trPr>
        <w:tc>
          <w:tcPr>
            <w:tcW w:w="4237" w:type="dxa"/>
            <w:vMerge w:val="restart"/>
          </w:tcPr>
          <w:p w14:paraId="788DF93A" w14:textId="77777777" w:rsidR="005F776B" w:rsidRPr="00871B3D" w:rsidRDefault="005F776B" w:rsidP="00B81857">
            <w:pPr>
              <w:pStyle w:val="ListParagraph"/>
              <w:ind w:left="0"/>
              <w:rPr>
                <w:sz w:val="24"/>
                <w:szCs w:val="24"/>
              </w:rPr>
            </w:pPr>
          </w:p>
          <w:p w14:paraId="6713B9A0" w14:textId="77777777" w:rsidR="00871B3D" w:rsidRPr="00871B3D" w:rsidRDefault="00871B3D" w:rsidP="00B81857">
            <w:pPr>
              <w:pStyle w:val="ListParagraph"/>
              <w:ind w:left="0"/>
              <w:rPr>
                <w:sz w:val="24"/>
                <w:szCs w:val="24"/>
              </w:rPr>
            </w:pPr>
          </w:p>
          <w:p w14:paraId="7896081E" w14:textId="77777777" w:rsidR="00871B3D" w:rsidRPr="00871B3D" w:rsidRDefault="00871B3D" w:rsidP="00B81857">
            <w:pPr>
              <w:pStyle w:val="ListParagraph"/>
              <w:ind w:left="0"/>
              <w:rPr>
                <w:sz w:val="24"/>
                <w:szCs w:val="24"/>
              </w:rPr>
            </w:pPr>
          </w:p>
          <w:p w14:paraId="717333C7" w14:textId="77777777" w:rsidR="00871B3D" w:rsidRPr="00871B3D" w:rsidRDefault="00871B3D" w:rsidP="00B81857">
            <w:pPr>
              <w:pStyle w:val="ListParagraph"/>
              <w:ind w:left="0"/>
              <w:rPr>
                <w:sz w:val="24"/>
                <w:szCs w:val="24"/>
              </w:rPr>
            </w:pPr>
          </w:p>
          <w:p w14:paraId="00AF5D94" w14:textId="77777777" w:rsidR="00871B3D" w:rsidRPr="00871B3D" w:rsidRDefault="00871B3D" w:rsidP="00B81857">
            <w:pPr>
              <w:pStyle w:val="ListParagraph"/>
              <w:ind w:left="0"/>
              <w:rPr>
                <w:sz w:val="24"/>
                <w:szCs w:val="24"/>
              </w:rPr>
            </w:pPr>
          </w:p>
          <w:p w14:paraId="05957FD3" w14:textId="77777777" w:rsidR="00871B3D" w:rsidRPr="00871B3D" w:rsidRDefault="00871B3D" w:rsidP="00B81857">
            <w:pPr>
              <w:pStyle w:val="ListParagraph"/>
              <w:ind w:left="0"/>
              <w:rPr>
                <w:sz w:val="24"/>
                <w:szCs w:val="24"/>
              </w:rPr>
            </w:pPr>
          </w:p>
          <w:p w14:paraId="11BA564F" w14:textId="77777777" w:rsidR="00871B3D" w:rsidRPr="00871B3D" w:rsidRDefault="00871B3D" w:rsidP="00B81857">
            <w:pPr>
              <w:pStyle w:val="ListParagraph"/>
              <w:ind w:left="0"/>
              <w:rPr>
                <w:sz w:val="24"/>
                <w:szCs w:val="24"/>
              </w:rPr>
            </w:pPr>
          </w:p>
          <w:p w14:paraId="3EA413C1" w14:textId="77777777" w:rsidR="00871B3D" w:rsidRPr="00871B3D" w:rsidRDefault="00871B3D" w:rsidP="00B81857">
            <w:pPr>
              <w:pStyle w:val="ListParagraph"/>
              <w:ind w:left="0"/>
              <w:rPr>
                <w:sz w:val="24"/>
                <w:szCs w:val="24"/>
              </w:rPr>
            </w:pPr>
          </w:p>
          <w:p w14:paraId="4DBEC7A7" w14:textId="348DCAA6" w:rsidR="00871B3D" w:rsidRPr="00871B3D" w:rsidRDefault="00871B3D" w:rsidP="00B81857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</w:tcPr>
          <w:p w14:paraId="2AFE3074" w14:textId="77777777" w:rsidR="005F776B" w:rsidRPr="00871B3D" w:rsidRDefault="005F776B" w:rsidP="00B81857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993" w:type="dxa"/>
            <w:vMerge w:val="restart"/>
          </w:tcPr>
          <w:p w14:paraId="7495A35C" w14:textId="77777777" w:rsidR="005F776B" w:rsidRPr="00871B3D" w:rsidRDefault="005F776B" w:rsidP="00B81857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5F776B" w14:paraId="5B2552BE" w14:textId="77777777" w:rsidTr="005F776B">
        <w:trPr>
          <w:trHeight w:val="269"/>
        </w:trPr>
        <w:tc>
          <w:tcPr>
            <w:tcW w:w="4237" w:type="dxa"/>
            <w:vMerge/>
          </w:tcPr>
          <w:p w14:paraId="1411880F" w14:textId="77777777" w:rsidR="005F776B" w:rsidRDefault="005F776B" w:rsidP="00B81857">
            <w:pPr>
              <w:pStyle w:val="ListParagraph"/>
              <w:ind w:left="0"/>
            </w:pPr>
          </w:p>
        </w:tc>
        <w:tc>
          <w:tcPr>
            <w:tcW w:w="2976" w:type="dxa"/>
            <w:vMerge/>
          </w:tcPr>
          <w:p w14:paraId="7F9D5E12" w14:textId="77777777" w:rsidR="005F776B" w:rsidRDefault="005F776B" w:rsidP="00B81857">
            <w:pPr>
              <w:pStyle w:val="ListParagraph"/>
              <w:ind w:left="0"/>
            </w:pPr>
          </w:p>
        </w:tc>
        <w:tc>
          <w:tcPr>
            <w:tcW w:w="993" w:type="dxa"/>
            <w:vMerge/>
          </w:tcPr>
          <w:p w14:paraId="532EC256" w14:textId="77777777" w:rsidR="005F776B" w:rsidRDefault="005F776B" w:rsidP="00B81857">
            <w:pPr>
              <w:pStyle w:val="ListParagraph"/>
              <w:ind w:left="0"/>
            </w:pPr>
          </w:p>
        </w:tc>
      </w:tr>
      <w:tr w:rsidR="005F776B" w14:paraId="435E7EDB" w14:textId="77777777" w:rsidTr="005F776B">
        <w:trPr>
          <w:trHeight w:val="269"/>
        </w:trPr>
        <w:tc>
          <w:tcPr>
            <w:tcW w:w="4237" w:type="dxa"/>
            <w:vMerge/>
          </w:tcPr>
          <w:p w14:paraId="41E43AAF" w14:textId="77777777" w:rsidR="005F776B" w:rsidRDefault="005F776B" w:rsidP="00B81857">
            <w:pPr>
              <w:pStyle w:val="ListParagraph"/>
              <w:ind w:left="0"/>
            </w:pPr>
          </w:p>
        </w:tc>
        <w:tc>
          <w:tcPr>
            <w:tcW w:w="2976" w:type="dxa"/>
            <w:vMerge/>
          </w:tcPr>
          <w:p w14:paraId="6BAC287C" w14:textId="77777777" w:rsidR="005F776B" w:rsidRDefault="005F776B" w:rsidP="00B81857">
            <w:pPr>
              <w:pStyle w:val="ListParagraph"/>
              <w:ind w:left="0"/>
            </w:pPr>
          </w:p>
        </w:tc>
        <w:tc>
          <w:tcPr>
            <w:tcW w:w="993" w:type="dxa"/>
            <w:vMerge/>
          </w:tcPr>
          <w:p w14:paraId="4699FFE1" w14:textId="77777777" w:rsidR="005F776B" w:rsidRDefault="005F776B" w:rsidP="00B81857">
            <w:pPr>
              <w:pStyle w:val="ListParagraph"/>
              <w:ind w:left="0"/>
            </w:pPr>
          </w:p>
        </w:tc>
      </w:tr>
    </w:tbl>
    <w:p w14:paraId="402109C4" w14:textId="77777777" w:rsidR="005F776B" w:rsidRDefault="005F776B" w:rsidP="00B81857">
      <w:pPr>
        <w:pStyle w:val="ListParagraph"/>
      </w:pPr>
    </w:p>
    <w:p w14:paraId="382A5FD3" w14:textId="39DF9313" w:rsidR="005F776B" w:rsidRDefault="005F776B" w:rsidP="00B81857">
      <w:pPr>
        <w:pStyle w:val="ListParagraph"/>
      </w:pPr>
      <w:r>
        <w:t>Balance to club funds:  £</w:t>
      </w:r>
    </w:p>
    <w:sectPr w:rsidR="005F776B" w:rsidSect="00871B3D">
      <w:pgSz w:w="11906" w:h="16838"/>
      <w:pgMar w:top="567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81E97"/>
    <w:multiLevelType w:val="hybridMultilevel"/>
    <w:tmpl w:val="566279D6"/>
    <w:lvl w:ilvl="0" w:tplc="4EBA86C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F0DE5"/>
    <w:multiLevelType w:val="hybridMultilevel"/>
    <w:tmpl w:val="F6747070"/>
    <w:lvl w:ilvl="0" w:tplc="4EBA86C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70FA4"/>
    <w:multiLevelType w:val="hybridMultilevel"/>
    <w:tmpl w:val="7818BC4C"/>
    <w:lvl w:ilvl="0" w:tplc="4EBA86C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D17A83"/>
    <w:multiLevelType w:val="hybridMultilevel"/>
    <w:tmpl w:val="929A81EC"/>
    <w:lvl w:ilvl="0" w:tplc="4EBA86C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457834"/>
    <w:multiLevelType w:val="hybridMultilevel"/>
    <w:tmpl w:val="8908A390"/>
    <w:lvl w:ilvl="0" w:tplc="4EBA86C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9253297">
    <w:abstractNumId w:val="4"/>
  </w:num>
  <w:num w:numId="2" w16cid:durableId="783114670">
    <w:abstractNumId w:val="2"/>
  </w:num>
  <w:num w:numId="3" w16cid:durableId="1502089830">
    <w:abstractNumId w:val="0"/>
  </w:num>
  <w:num w:numId="4" w16cid:durableId="682704817">
    <w:abstractNumId w:val="3"/>
  </w:num>
  <w:num w:numId="5" w16cid:durableId="19698982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8A3"/>
    <w:rsid w:val="000845F9"/>
    <w:rsid w:val="000F5199"/>
    <w:rsid w:val="001049B0"/>
    <w:rsid w:val="001C3238"/>
    <w:rsid w:val="001E541E"/>
    <w:rsid w:val="002949EB"/>
    <w:rsid w:val="002C521D"/>
    <w:rsid w:val="002D5A98"/>
    <w:rsid w:val="002F097A"/>
    <w:rsid w:val="002F156F"/>
    <w:rsid w:val="00314F92"/>
    <w:rsid w:val="00371338"/>
    <w:rsid w:val="003F68A3"/>
    <w:rsid w:val="004B389F"/>
    <w:rsid w:val="004C5ECD"/>
    <w:rsid w:val="00505A52"/>
    <w:rsid w:val="005204A4"/>
    <w:rsid w:val="00596A5B"/>
    <w:rsid w:val="005A305E"/>
    <w:rsid w:val="005F776B"/>
    <w:rsid w:val="006D3D3C"/>
    <w:rsid w:val="007756FD"/>
    <w:rsid w:val="00811D7B"/>
    <w:rsid w:val="0083678E"/>
    <w:rsid w:val="00842F9A"/>
    <w:rsid w:val="00845B85"/>
    <w:rsid w:val="00871B3D"/>
    <w:rsid w:val="00914106"/>
    <w:rsid w:val="00952AEB"/>
    <w:rsid w:val="00997D2A"/>
    <w:rsid w:val="00B31A46"/>
    <w:rsid w:val="00B81857"/>
    <w:rsid w:val="00BC54E9"/>
    <w:rsid w:val="00BD102E"/>
    <w:rsid w:val="00BD2F63"/>
    <w:rsid w:val="00C14E62"/>
    <w:rsid w:val="00C962BB"/>
    <w:rsid w:val="00D8652E"/>
    <w:rsid w:val="00DA5584"/>
    <w:rsid w:val="00DB64B6"/>
    <w:rsid w:val="00E64123"/>
    <w:rsid w:val="00EB539F"/>
    <w:rsid w:val="00F86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ADE0F"/>
  <w15:chartTrackingRefBased/>
  <w15:docId w15:val="{63600E11-74CF-4F76-B733-E1205C289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678E"/>
    <w:pPr>
      <w:ind w:left="720"/>
      <w:contextualSpacing/>
    </w:pPr>
  </w:style>
  <w:style w:type="table" w:styleId="TableGrid">
    <w:name w:val="Table Grid"/>
    <w:basedOn w:val="TableNormal"/>
    <w:uiPriority w:val="39"/>
    <w:rsid w:val="001C32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Partington</dc:creator>
  <cp:keywords/>
  <dc:description/>
  <cp:lastModifiedBy>Jon Partington</cp:lastModifiedBy>
  <cp:revision>42</cp:revision>
  <dcterms:created xsi:type="dcterms:W3CDTF">2022-07-22T06:42:00Z</dcterms:created>
  <dcterms:modified xsi:type="dcterms:W3CDTF">2022-08-01T08:57:00Z</dcterms:modified>
</cp:coreProperties>
</file>